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Modulo di Adesione al Progetto LEL (Latino per l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Educazione linguistica) </w:t>
      </w:r>
    </w:p>
    <w:p>
      <w:pPr>
        <w:pStyle w:val="Normal.0"/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it-IT"/>
        </w:rPr>
        <w:t>Anno Scolastico 2026/2027</w:t>
      </w:r>
    </w:p>
    <w:p>
      <w:pPr>
        <w:pStyle w:val="Normal.0"/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Il/La sottoscritto/a _________________________________________________________________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it-IT"/>
        </w:rPr>
        <w:t>in qualit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di (genitore / tutore / affidatario) dell'alunno/a __________________________________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frequentante la classe _______ Sezione _______ della Scuola Secondaria di I Grado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De Gasperi- Stefano da Putignano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line="240" w:lineRule="auto"/>
        <w:ind w:left="3540" w:firstLine="708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CHIEDE</w:t>
      </w:r>
    </w:p>
    <w:p>
      <w:pPr>
        <w:pStyle w:val="Normal.0"/>
        <w:spacing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l'iscrizione del/della proprio/a figlio/a al corso pomeridiano del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"Progetto LEL"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rivolto agli alunni delle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classi seconde e terze</w:t>
      </w:r>
      <w:r>
        <w:rPr>
          <w:rFonts w:ascii="Times New Roman" w:hAnsi="Times New Roman"/>
          <w:sz w:val="24"/>
          <w:szCs w:val="24"/>
          <w:rtl w:val="0"/>
          <w:lang w:val="it-IT"/>
        </w:rPr>
        <w:t>.</w:t>
      </w:r>
    </w:p>
    <w:p>
      <w:pPr>
        <w:pStyle w:val="Normal.0"/>
        <w:spacing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A tal fine, consapevole delle responsabilit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penali previste dall'art. 76 del D.P.R. 445/2000 in caso di dichiarazioni mendaci,</w:t>
      </w:r>
    </w:p>
    <w:p>
      <w:pPr>
        <w:pStyle w:val="Normal.0"/>
        <w:spacing w:line="240" w:lineRule="auto"/>
        <w:ind w:left="3540" w:firstLine="708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DICHIARA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Di aver preso visione del calendario fornito in allegato, degli orari e delle modalit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di svolgimento del corso.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Di impegnarsi a garantire la frequenza regolare del/della proprio/a figlio/a per l'intera durata del progetto.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Di impegnarsi a giustificare tempestivamente eventuali assenze.</w:t>
      </w:r>
    </w:p>
    <w:p>
      <w:pPr>
        <w:pStyle w:val="Normal.0"/>
        <w:spacing w:after="0" w:line="240" w:lineRule="auto"/>
        <w:ind w:left="36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AUTORIZZAZIONE ALL'USCITA (Selezionare l'opzione desiderata)</w:t>
      </w:r>
    </w:p>
    <w:p>
      <w:pPr>
        <w:pStyle w:val="Normal.0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[ ]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Autorizzo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il/la proprio/a figlio/a ad uscire autonomamente dai locali scolastici al termine di ogni incontro pomeridiano.</w:t>
      </w:r>
    </w:p>
    <w:p>
      <w:pPr>
        <w:pStyle w:val="Normal.0"/>
        <w:numPr>
          <w:ilvl w:val="0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[ ]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Non autorizzo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l'uscita autonoma. Il/La sottoscritto/a (o persona maggiorenne delegata per iscritto) provveder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a prelevare l'alunno/a al termine delle attivit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à</w:t>
      </w:r>
      <w:r>
        <w:rPr>
          <w:rFonts w:ascii="Times New Roman" w:hAnsi="Times New Roman"/>
          <w:sz w:val="24"/>
          <w:szCs w:val="24"/>
          <w:rtl w:val="0"/>
          <w:lang w:val="it-IT"/>
        </w:rPr>
        <w:t>.</w:t>
      </w:r>
    </w:p>
    <w:p>
      <w:pPr>
        <w:pStyle w:val="Normal.0"/>
        <w:spacing w:after="0" w:line="240" w:lineRule="auto"/>
        <w:ind w:left="720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Firme dei genitori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ind w:left="5664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</w:t>
        <w:tab/>
        <w:tab/>
        <w:t>_________________________________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ind w:left="5664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</w:rPr>
        <w:tab/>
        <w:tab/>
        <w:tab/>
        <w:tab/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NEL CASO DI FIRMA DI UN SOLO GENITORE, COMPILARE ANCHE LA PARTE SOTTOSTANTE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rtl w:val="0"/>
          <w:lang w:val="it-IT"/>
        </w:rPr>
        <w:t>Il/La sottoscritto/a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>_________________________________________________consapevole delle conseguenze amministrative e penali per chi rilasci dichiarazioni mendaci, ai sensi del DPR 245/2000, dichiara di aver effettuato la scelta/richiesta, in osservanza delle disposizioni sulla responsabilit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genitoriale di cui agli articoli 316, 337, ter e 337 quater del codice civile, che richiedono il consenso di entrambi i genitori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